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C793" w14:textId="4DFBBB62" w:rsidR="003609C9" w:rsidRPr="00594712" w:rsidRDefault="005066BE" w:rsidP="003609C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>When the Winds of misbe</w:t>
      </w:r>
      <w:r w:rsidR="003A66AD">
        <w:rPr>
          <w:rFonts w:cs="Arial"/>
          <w:b/>
          <w:bCs/>
          <w:color w:val="1A1A1A"/>
        </w:rPr>
        <w:t>h</w:t>
      </w:r>
      <w:r>
        <w:rPr>
          <w:rFonts w:cs="Arial"/>
          <w:b/>
          <w:bCs/>
          <w:color w:val="1A1A1A"/>
        </w:rPr>
        <w:t>a</w:t>
      </w:r>
      <w:r w:rsidR="003A66AD">
        <w:rPr>
          <w:rFonts w:cs="Arial"/>
          <w:b/>
          <w:bCs/>
          <w:color w:val="1A1A1A"/>
        </w:rPr>
        <w:t>vior threaten your class what can you do?</w:t>
      </w:r>
    </w:p>
    <w:p w14:paraId="6E5805A7" w14:textId="77777777" w:rsidR="003609C9" w:rsidRPr="005066BE" w:rsidRDefault="003609C9" w:rsidP="003609C9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</w:rPr>
      </w:pPr>
      <w:r w:rsidRPr="005066BE">
        <w:rPr>
          <w:rFonts w:cs="Arial"/>
          <w:bCs/>
          <w:color w:val="1A1A1A"/>
        </w:rPr>
        <w:t>By Linda Ranson Jacobs</w:t>
      </w:r>
    </w:p>
    <w:p w14:paraId="41DDBACC" w14:textId="77777777" w:rsidR="003609C9" w:rsidRPr="005066BE" w:rsidRDefault="003609C9" w:rsidP="003609C9">
      <w:pPr>
        <w:widowControl w:val="0"/>
        <w:autoSpaceDE w:val="0"/>
        <w:autoSpaceDN w:val="0"/>
        <w:adjustRightInd w:val="0"/>
        <w:jc w:val="center"/>
        <w:rPr>
          <w:rFonts w:cs="Arial"/>
          <w:bCs/>
          <w:color w:val="1A1A1A"/>
        </w:rPr>
      </w:pPr>
      <w:r w:rsidRPr="005066BE">
        <w:rPr>
          <w:rFonts w:cs="Arial"/>
          <w:bCs/>
          <w:color w:val="1A1A1A"/>
        </w:rPr>
        <w:t xml:space="preserve">Email:  </w:t>
      </w:r>
      <w:hyperlink r:id="rId8" w:history="1">
        <w:r w:rsidRPr="005066BE">
          <w:rPr>
            <w:rStyle w:val="Hyperlink"/>
            <w:rFonts w:cs="Arial"/>
            <w:bCs/>
          </w:rPr>
          <w:t>ljacobs@dc4k.org</w:t>
        </w:r>
      </w:hyperlink>
    </w:p>
    <w:p w14:paraId="725409EF" w14:textId="77777777" w:rsidR="003609C9" w:rsidRPr="005066BE" w:rsidRDefault="006C34A0" w:rsidP="003609C9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</w:rPr>
      </w:pPr>
      <w:hyperlink r:id="rId9" w:history="1">
        <w:r w:rsidR="003609C9" w:rsidRPr="005066BE">
          <w:rPr>
            <w:rStyle w:val="Hyperlink"/>
            <w:rFonts w:cs="Arial"/>
            <w:bCs/>
          </w:rPr>
          <w:t>http://blog.dc4k.org</w:t>
        </w:r>
      </w:hyperlink>
      <w:r w:rsidR="003609C9" w:rsidRPr="005066BE">
        <w:rPr>
          <w:rFonts w:cs="Arial"/>
          <w:bCs/>
          <w:color w:val="1A1A1A"/>
        </w:rPr>
        <w:t xml:space="preserve"> </w:t>
      </w:r>
    </w:p>
    <w:p w14:paraId="1D0E1042" w14:textId="77777777" w:rsidR="003609C9" w:rsidRPr="00594712" w:rsidRDefault="003609C9" w:rsidP="003609C9">
      <w:pPr>
        <w:rPr>
          <w:rFonts w:cs="Arial"/>
          <w:color w:val="1A1A1A"/>
        </w:rPr>
      </w:pPr>
    </w:p>
    <w:p w14:paraId="3F928653" w14:textId="77777777" w:rsidR="00ED65B0" w:rsidRPr="00594712" w:rsidRDefault="003609C9" w:rsidP="003609C9">
      <w:pPr>
        <w:rPr>
          <w:rFonts w:cs="Arial"/>
          <w:color w:val="1A1A1A"/>
        </w:rPr>
      </w:pPr>
      <w:r w:rsidRPr="00594712">
        <w:rPr>
          <w:rFonts w:cs="Arial"/>
          <w:color w:val="1A1A1A"/>
        </w:rPr>
        <w:t>Don’t let behavioral struggles exhaust and frustrate you. Get to the true sources of kids’ misbehavior—specifically kids experiencing a divorce. A deeper understanding of these kids will give you a breath of fresh air and equip you to redirect misconduct.</w:t>
      </w:r>
    </w:p>
    <w:p w14:paraId="7337E987" w14:textId="77777777" w:rsidR="003609C9" w:rsidRPr="00594712" w:rsidRDefault="003609C9" w:rsidP="003609C9"/>
    <w:p w14:paraId="686FF66B" w14:textId="745DC76E" w:rsidR="00622996" w:rsidRPr="00594712" w:rsidRDefault="006C34A0" w:rsidP="00622996">
      <w:pPr>
        <w:rPr>
          <w:rFonts w:cs="Times New Roman"/>
        </w:rPr>
      </w:pPr>
      <w:r>
        <w:rPr>
          <w:rFonts w:cs="Times New Roman"/>
          <w:b/>
        </w:rPr>
        <w:t>Basic facts about children who misbehave</w:t>
      </w:r>
      <w:bookmarkStart w:id="0" w:name="_GoBack"/>
      <w:bookmarkEnd w:id="0"/>
    </w:p>
    <w:p w14:paraId="2A4D443C" w14:textId="4844C457" w:rsidR="00622996" w:rsidRPr="00594712" w:rsidRDefault="00622996" w:rsidP="00622996">
      <w:pPr>
        <w:pStyle w:val="ListParagraph"/>
        <w:numPr>
          <w:ilvl w:val="0"/>
          <w:numId w:val="3"/>
        </w:numPr>
        <w:rPr>
          <w:rFonts w:cs="Times New Roman"/>
        </w:rPr>
      </w:pPr>
      <w:r w:rsidRPr="00594712">
        <w:rPr>
          <w:rFonts w:cs="Times New Roman"/>
        </w:rPr>
        <w:t>They will try to get attention in t</w:t>
      </w:r>
      <w:r w:rsidR="005066BE">
        <w:rPr>
          <w:rFonts w:cs="Times New Roman"/>
        </w:rPr>
        <w:t>he ways that have worked before</w:t>
      </w:r>
    </w:p>
    <w:p w14:paraId="713F71B5" w14:textId="092E6A7F" w:rsidR="00622996" w:rsidRPr="00594712" w:rsidRDefault="00622996" w:rsidP="00622996">
      <w:pPr>
        <w:pStyle w:val="ListParagraph"/>
        <w:numPr>
          <w:ilvl w:val="0"/>
          <w:numId w:val="3"/>
        </w:numPr>
        <w:rPr>
          <w:rFonts w:cs="Times New Roman"/>
        </w:rPr>
      </w:pPr>
      <w:r w:rsidRPr="00594712">
        <w:rPr>
          <w:rFonts w:cs="Times New Roman"/>
        </w:rPr>
        <w:t xml:space="preserve">Many children aren’t trying to be uncooperative – </w:t>
      </w:r>
      <w:r w:rsidR="005066BE">
        <w:rPr>
          <w:rFonts w:cs="Times New Roman"/>
        </w:rPr>
        <w:t>they are hurting</w:t>
      </w:r>
    </w:p>
    <w:p w14:paraId="29FA2AA3" w14:textId="54B83C7D" w:rsidR="00622996" w:rsidRPr="00594712" w:rsidRDefault="00622996" w:rsidP="00622996">
      <w:pPr>
        <w:numPr>
          <w:ilvl w:val="0"/>
          <w:numId w:val="9"/>
        </w:numPr>
      </w:pPr>
      <w:r w:rsidRPr="00594712">
        <w:rPr>
          <w:rFonts w:cs="Times New Roman"/>
        </w:rPr>
        <w:t xml:space="preserve">Children are merely reacting to the situations they have been placed. They may be </w:t>
      </w:r>
      <w:r w:rsidRPr="00594712">
        <w:t>living in the limbic system and only have the set of skills to access that have been given to them in the past such as name calling, yelling, etc.</w:t>
      </w:r>
    </w:p>
    <w:p w14:paraId="7D4268AE" w14:textId="72FCA1C8" w:rsidR="00622996" w:rsidRPr="00594712" w:rsidRDefault="00622996" w:rsidP="00622996">
      <w:pPr>
        <w:pStyle w:val="ListParagraph"/>
        <w:numPr>
          <w:ilvl w:val="0"/>
          <w:numId w:val="3"/>
        </w:numPr>
        <w:rPr>
          <w:rFonts w:cs="Times New Roman"/>
        </w:rPr>
      </w:pPr>
      <w:r w:rsidRPr="00594712">
        <w:rPr>
          <w:rFonts w:cs="Times New Roman"/>
        </w:rPr>
        <w:t>They may</w:t>
      </w:r>
      <w:r w:rsidR="005066BE">
        <w:rPr>
          <w:rFonts w:cs="Times New Roman"/>
        </w:rPr>
        <w:t xml:space="preserve"> appear to be disrespectful</w:t>
      </w:r>
    </w:p>
    <w:p w14:paraId="3EE0CE40" w14:textId="31AA5CB7" w:rsidR="00622996" w:rsidRPr="005066BE" w:rsidRDefault="00622996" w:rsidP="00622996">
      <w:pPr>
        <w:pStyle w:val="ListParagraph"/>
        <w:numPr>
          <w:ilvl w:val="0"/>
          <w:numId w:val="3"/>
        </w:numPr>
        <w:rPr>
          <w:rFonts w:cs="Times New Roman"/>
        </w:rPr>
      </w:pPr>
      <w:r w:rsidRPr="00594712">
        <w:rPr>
          <w:rFonts w:cs="Times New Roman"/>
        </w:rPr>
        <w:t>Some feel like they have been placed in the role of parent to younger siblings</w:t>
      </w:r>
    </w:p>
    <w:p w14:paraId="51554118" w14:textId="77777777" w:rsidR="00622996" w:rsidRPr="00594712" w:rsidRDefault="00622996" w:rsidP="00622996">
      <w:pPr>
        <w:pStyle w:val="ListParagraph"/>
        <w:numPr>
          <w:ilvl w:val="0"/>
          <w:numId w:val="2"/>
        </w:numPr>
        <w:rPr>
          <w:rFonts w:cs="Times New Roman"/>
        </w:rPr>
      </w:pPr>
      <w:r w:rsidRPr="00594712">
        <w:rPr>
          <w:rFonts w:cs="Times New Roman"/>
        </w:rPr>
        <w:t>Causes for their reactions</w:t>
      </w:r>
      <w:r w:rsidRPr="00594712">
        <w:rPr>
          <w:rFonts w:cs="Times New Roman"/>
        </w:rPr>
        <w:br/>
        <w:t>1.  Safety issues</w:t>
      </w:r>
      <w:r w:rsidRPr="00594712">
        <w:rPr>
          <w:rFonts w:cs="Times New Roman"/>
        </w:rPr>
        <w:br/>
        <w:t>2.  Confusion</w:t>
      </w:r>
      <w:r w:rsidRPr="00594712">
        <w:rPr>
          <w:rFonts w:cs="Times New Roman"/>
        </w:rPr>
        <w:br/>
        <w:t>3.  Lack of boundaries</w:t>
      </w:r>
      <w:r w:rsidRPr="00594712">
        <w:rPr>
          <w:rFonts w:cs="Times New Roman"/>
        </w:rPr>
        <w:br/>
        <w:t xml:space="preserve">4.  Chaos  </w:t>
      </w:r>
      <w:r w:rsidRPr="00594712">
        <w:rPr>
          <w:rFonts w:cs="Times New Roman"/>
        </w:rPr>
        <w:br/>
        <w:t>5. Fear of the unknown</w:t>
      </w:r>
      <w:r w:rsidRPr="00594712">
        <w:rPr>
          <w:rFonts w:cs="Times New Roman"/>
        </w:rPr>
        <w:br/>
        <w:t>6. Nervous energy</w:t>
      </w:r>
      <w:r w:rsidRPr="00594712">
        <w:rPr>
          <w:rFonts w:cs="Times New Roman"/>
        </w:rPr>
        <w:br/>
        <w:t>7.  Fear of pain</w:t>
      </w:r>
      <w:r w:rsidRPr="00594712">
        <w:rPr>
          <w:rFonts w:cs="Times New Roman"/>
        </w:rPr>
        <w:br/>
        <w:t>8.  Nutritional issues</w:t>
      </w:r>
      <w:r w:rsidRPr="00594712">
        <w:rPr>
          <w:rFonts w:cs="Times New Roman"/>
        </w:rPr>
        <w:br/>
        <w:t>9.  Lack of sleep</w:t>
      </w:r>
    </w:p>
    <w:p w14:paraId="2E6D41AE" w14:textId="77777777" w:rsidR="00622996" w:rsidRPr="00594712" w:rsidRDefault="00622996" w:rsidP="00622996">
      <w:pPr>
        <w:rPr>
          <w:rFonts w:cs="Times New Roman"/>
        </w:rPr>
      </w:pPr>
    </w:p>
    <w:p w14:paraId="5AAA4BF4" w14:textId="79EDC4F1" w:rsidR="00622996" w:rsidRPr="00594712" w:rsidRDefault="00622996" w:rsidP="00622996">
      <w:pPr>
        <w:rPr>
          <w:rFonts w:cs="Times New Roman"/>
          <w:b/>
        </w:rPr>
      </w:pPr>
      <w:r w:rsidRPr="00594712">
        <w:rPr>
          <w:rFonts w:cs="Times New Roman"/>
          <w:b/>
        </w:rPr>
        <w:t>Rethinking the issue of challenging children</w:t>
      </w:r>
    </w:p>
    <w:p w14:paraId="032047B6" w14:textId="5628E533" w:rsidR="00341AA4" w:rsidRPr="00341AA4" w:rsidRDefault="00341AA4" w:rsidP="00FD1AFD">
      <w:pPr>
        <w:pStyle w:val="ListParagraph"/>
        <w:numPr>
          <w:ilvl w:val="0"/>
          <w:numId w:val="4"/>
        </w:numPr>
        <w:rPr>
          <w:rFonts w:cs="Times New Roman"/>
        </w:rPr>
      </w:pPr>
      <w:r w:rsidRPr="005066BE">
        <w:rPr>
          <w:rFonts w:cs="Times New Roman"/>
        </w:rPr>
        <w:t xml:space="preserve">James 4:1-2 </w:t>
      </w:r>
    </w:p>
    <w:p w14:paraId="33609D23" w14:textId="5A87F413" w:rsidR="00622996" w:rsidRPr="00594712" w:rsidRDefault="005066BE" w:rsidP="00622996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Develop a new set of skills</w:t>
      </w:r>
    </w:p>
    <w:p w14:paraId="6B9F120F" w14:textId="69300ABA" w:rsidR="00622996" w:rsidRPr="005066BE" w:rsidRDefault="00622996" w:rsidP="00622996">
      <w:pPr>
        <w:pStyle w:val="ListParagraph"/>
        <w:numPr>
          <w:ilvl w:val="0"/>
          <w:numId w:val="4"/>
        </w:numPr>
        <w:rPr>
          <w:rFonts w:cs="Times New Roman"/>
        </w:rPr>
      </w:pPr>
      <w:r w:rsidRPr="00594712">
        <w:rPr>
          <w:rFonts w:cs="Times New Roman"/>
        </w:rPr>
        <w:t>Change the mind-set</w:t>
      </w:r>
    </w:p>
    <w:p w14:paraId="5084CCDF" w14:textId="77777777" w:rsidR="00622996" w:rsidRPr="00594712" w:rsidRDefault="00622996" w:rsidP="00622996">
      <w:pPr>
        <w:pStyle w:val="ListParagraph"/>
        <w:numPr>
          <w:ilvl w:val="0"/>
          <w:numId w:val="4"/>
        </w:numPr>
        <w:rPr>
          <w:rFonts w:cs="Times New Roman"/>
        </w:rPr>
      </w:pPr>
      <w:r w:rsidRPr="00594712">
        <w:rPr>
          <w:rFonts w:cs="Times New Roman"/>
        </w:rPr>
        <w:t>Learn to accommodate</w:t>
      </w:r>
    </w:p>
    <w:p w14:paraId="11B477EF" w14:textId="77777777" w:rsidR="00622996" w:rsidRPr="00594712" w:rsidRDefault="00622996" w:rsidP="00622996">
      <w:pPr>
        <w:rPr>
          <w:rFonts w:cs="Times New Roman"/>
        </w:rPr>
      </w:pPr>
    </w:p>
    <w:p w14:paraId="1952F05D" w14:textId="3F08D35B" w:rsidR="00622996" w:rsidRPr="00594712" w:rsidRDefault="00622996" w:rsidP="00622996">
      <w:pPr>
        <w:rPr>
          <w:rFonts w:cs="Times New Roman"/>
        </w:rPr>
      </w:pPr>
      <w:r w:rsidRPr="00594712">
        <w:rPr>
          <w:rFonts w:cs="Times New Roman"/>
          <w:b/>
        </w:rPr>
        <w:t>What hasn’t worked</w:t>
      </w:r>
      <w:r w:rsidR="005066BE">
        <w:rPr>
          <w:rFonts w:cs="Times New Roman"/>
        </w:rPr>
        <w:t xml:space="preserve"> </w:t>
      </w:r>
    </w:p>
    <w:p w14:paraId="1DDBEE50" w14:textId="0ACD81EC" w:rsidR="00622996" w:rsidRPr="00594712" w:rsidRDefault="00622996" w:rsidP="00622996">
      <w:pPr>
        <w:pStyle w:val="ListParagraph"/>
        <w:numPr>
          <w:ilvl w:val="0"/>
          <w:numId w:val="5"/>
        </w:numPr>
        <w:rPr>
          <w:rFonts w:cs="Times New Roman"/>
        </w:rPr>
      </w:pPr>
      <w:r w:rsidRPr="00594712">
        <w:rPr>
          <w:rFonts w:cs="Times New Roman"/>
        </w:rPr>
        <w:t>Firmness:  “Just be</w:t>
      </w:r>
      <w:r w:rsidR="005066BE">
        <w:rPr>
          <w:rFonts w:cs="Times New Roman"/>
        </w:rPr>
        <w:t xml:space="preserve"> firm – they’ll straighten up.”</w:t>
      </w:r>
    </w:p>
    <w:p w14:paraId="19523454" w14:textId="0EA2F692" w:rsidR="00622996" w:rsidRPr="00594712" w:rsidRDefault="005066BE" w:rsidP="00622996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Time outs  </w:t>
      </w:r>
    </w:p>
    <w:p w14:paraId="01AE3603" w14:textId="7216AE27" w:rsidR="00622996" w:rsidRPr="00594712" w:rsidRDefault="00622996" w:rsidP="00622996">
      <w:pPr>
        <w:pStyle w:val="ListParagraph"/>
        <w:numPr>
          <w:ilvl w:val="0"/>
          <w:numId w:val="5"/>
        </w:numPr>
        <w:rPr>
          <w:rFonts w:cs="Times New Roman"/>
        </w:rPr>
      </w:pPr>
      <w:r w:rsidRPr="00594712">
        <w:rPr>
          <w:rFonts w:cs="Times New Roman"/>
        </w:rPr>
        <w:t xml:space="preserve"> Rewarding their good behavior</w:t>
      </w:r>
      <w:r w:rsidRPr="00594712">
        <w:rPr>
          <w:rFonts w:cs="Times New Roman"/>
        </w:rPr>
        <w:br/>
        <w:t>1.  Rewards are based on adult’s judgment</w:t>
      </w:r>
      <w:r w:rsidRPr="00594712">
        <w:rPr>
          <w:rFonts w:cs="Times New Roman"/>
        </w:rPr>
        <w:br/>
        <w:t>2.  Thinking skills are affected</w:t>
      </w:r>
      <w:r w:rsidRPr="00594712">
        <w:rPr>
          <w:rFonts w:cs="Times New Roman"/>
        </w:rPr>
        <w:br/>
        <w:t xml:space="preserve">3.  If they fail at the </w:t>
      </w:r>
      <w:r w:rsidR="005066BE">
        <w:rPr>
          <w:rFonts w:cs="Times New Roman"/>
        </w:rPr>
        <w:t>beginning of the class, why try</w:t>
      </w:r>
    </w:p>
    <w:p w14:paraId="135ACD1C" w14:textId="622E19E9" w:rsidR="00A041E1" w:rsidRPr="00594712" w:rsidRDefault="00A041E1" w:rsidP="00622996">
      <w:pPr>
        <w:pStyle w:val="ListParagraph"/>
        <w:numPr>
          <w:ilvl w:val="0"/>
          <w:numId w:val="5"/>
        </w:numPr>
        <w:rPr>
          <w:rFonts w:cs="Times New Roman"/>
        </w:rPr>
      </w:pPr>
      <w:r w:rsidRPr="00594712">
        <w:rPr>
          <w:rFonts w:cs="Times New Roman"/>
        </w:rPr>
        <w:t>Praising children</w:t>
      </w:r>
      <w:r w:rsidRPr="00594712">
        <w:rPr>
          <w:rFonts w:cs="Times New Roman"/>
        </w:rPr>
        <w:br/>
        <w:t>1.  Generic praise doesn’t work as it comes across as judgmental</w:t>
      </w:r>
      <w:r w:rsidRPr="00594712">
        <w:rPr>
          <w:rFonts w:cs="Times New Roman"/>
        </w:rPr>
        <w:br/>
        <w:t>2.  They think if they act “bad”</w:t>
      </w:r>
      <w:r w:rsidR="005066BE">
        <w:rPr>
          <w:rFonts w:cs="Times New Roman"/>
        </w:rPr>
        <w:t xml:space="preserve"> enough they will get attention</w:t>
      </w:r>
    </w:p>
    <w:p w14:paraId="1D7B719C" w14:textId="77777777" w:rsidR="00622996" w:rsidRPr="00594712" w:rsidRDefault="00622996" w:rsidP="00622996">
      <w:pPr>
        <w:rPr>
          <w:rFonts w:cs="Times New Roman"/>
        </w:rPr>
      </w:pPr>
    </w:p>
    <w:p w14:paraId="6B7589D8" w14:textId="5B8B1570" w:rsidR="00622996" w:rsidRPr="005066BE" w:rsidRDefault="00622996" w:rsidP="00622996">
      <w:pPr>
        <w:rPr>
          <w:rFonts w:cs="Times New Roman"/>
          <w:b/>
        </w:rPr>
      </w:pPr>
      <w:r w:rsidRPr="00594712">
        <w:rPr>
          <w:rFonts w:cs="Times New Roman"/>
          <w:b/>
        </w:rPr>
        <w:lastRenderedPageBreak/>
        <w:t>What to do – tips that work</w:t>
      </w:r>
    </w:p>
    <w:p w14:paraId="17360494" w14:textId="15BF170B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Saf</w:t>
      </w:r>
      <w:r w:rsidR="005066BE">
        <w:rPr>
          <w:rFonts w:cs="Times New Roman"/>
        </w:rPr>
        <w:t>ety is a must – Safekeeper talk</w:t>
      </w:r>
    </w:p>
    <w:p w14:paraId="0E5A64D4" w14:textId="6335D01C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 xml:space="preserve">Control:  Who </w:t>
      </w:r>
      <w:r w:rsidR="005066BE">
        <w:rPr>
          <w:rFonts w:cs="Times New Roman"/>
        </w:rPr>
        <w:t>is in control, you or the child</w:t>
      </w:r>
    </w:p>
    <w:p w14:paraId="3CDAE24C" w14:textId="4A243640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Rehearsing and practice t</w:t>
      </w:r>
      <w:r w:rsidR="005066BE">
        <w:rPr>
          <w:rFonts w:cs="Times New Roman"/>
        </w:rPr>
        <w:t>o reinforce structure and rules</w:t>
      </w:r>
    </w:p>
    <w:p w14:paraId="342849D0" w14:textId="0318D93B" w:rsidR="00622996" w:rsidRPr="00594712" w:rsidRDefault="005066BE" w:rsidP="00622996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Use the child’s name</w:t>
      </w:r>
    </w:p>
    <w:p w14:paraId="08A47FFD" w14:textId="51252B9B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Hel</w:t>
      </w:r>
      <w:r w:rsidR="005066BE">
        <w:rPr>
          <w:rFonts w:cs="Times New Roman"/>
        </w:rPr>
        <w:t>p child make a commitment</w:t>
      </w:r>
    </w:p>
    <w:p w14:paraId="29CED511" w14:textId="1A06AB35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Using an assertive voice – not a harsh voice nor a wimpy voice</w:t>
      </w:r>
    </w:p>
    <w:p w14:paraId="7ED0C3F0" w14:textId="758C6B4C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Things to</w:t>
      </w:r>
      <w:r w:rsidR="005066BE">
        <w:rPr>
          <w:rFonts w:cs="Times New Roman"/>
        </w:rPr>
        <w:t xml:space="preserve"> say and ways to frame comments</w:t>
      </w:r>
    </w:p>
    <w:p w14:paraId="29F9DB6E" w14:textId="5B07ADC2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Mistakes from the past in conversing with children</w:t>
      </w:r>
      <w:r w:rsidRPr="00594712">
        <w:rPr>
          <w:rFonts w:cs="Times New Roman"/>
        </w:rPr>
        <w:br/>
        <w:t>1.  I’m sorry you can’t _____</w:t>
      </w:r>
      <w:r w:rsidRPr="00594712">
        <w:rPr>
          <w:rFonts w:cs="Times New Roman"/>
        </w:rPr>
        <w:br/>
        <w:t>2.  I need for you to _____</w:t>
      </w:r>
      <w:r w:rsidRPr="00594712">
        <w:rPr>
          <w:rFonts w:cs="Times New Roman"/>
        </w:rPr>
        <w:br/>
        <w:t xml:space="preserve">3. I want you </w:t>
      </w:r>
      <w:r w:rsidR="005066BE">
        <w:rPr>
          <w:rFonts w:cs="Times New Roman"/>
        </w:rPr>
        <w:t>to ______</w:t>
      </w:r>
    </w:p>
    <w:p w14:paraId="1CD2463D" w14:textId="57941196" w:rsidR="00622996" w:rsidRPr="005066BE" w:rsidRDefault="00622996" w:rsidP="00622996">
      <w:pPr>
        <w:numPr>
          <w:ilvl w:val="0"/>
          <w:numId w:val="6"/>
        </w:numPr>
        <w:rPr>
          <w:rFonts w:cs="Times New Roman"/>
          <w:b/>
        </w:rPr>
      </w:pPr>
      <w:r w:rsidRPr="005066BE">
        <w:rPr>
          <w:rFonts w:cs="Times New Roman"/>
        </w:rPr>
        <w:t xml:space="preserve">Describe a child’s action instead of praising a child. </w:t>
      </w:r>
      <w:r w:rsidRPr="005066BE">
        <w:rPr>
          <w:rFonts w:cs="Times New Roman"/>
        </w:rPr>
        <w:br/>
        <w:t xml:space="preserve">1.  If a child has challenging behaviors many times they can’t handle praise. </w:t>
      </w:r>
      <w:r w:rsidRPr="005066BE">
        <w:rPr>
          <w:rFonts w:cs="Times New Roman"/>
        </w:rPr>
        <w:br/>
        <w:t xml:space="preserve">2.  When praised they may set out to prove you wrong so it is best to merely describe what the child did. </w:t>
      </w:r>
      <w:r w:rsidRPr="005066BE">
        <w:rPr>
          <w:rFonts w:cs="Times New Roman"/>
        </w:rPr>
        <w:br/>
        <w:t xml:space="preserve">3.  If you feel you need to tag the action, say, “That was helpful.” </w:t>
      </w:r>
      <w:r w:rsidRPr="005066BE">
        <w:rPr>
          <w:rFonts w:cs="Times New Roman"/>
        </w:rPr>
        <w:br/>
        <w:t xml:space="preserve">4.  Please don’t say, “Good job.” Or “Good boy”. That is your judgment coming through. </w:t>
      </w:r>
      <w:r w:rsidRPr="005066BE">
        <w:rPr>
          <w:rFonts w:cs="Times New Roman"/>
        </w:rPr>
        <w:br/>
      </w:r>
    </w:p>
    <w:p w14:paraId="4A6EBCBF" w14:textId="7B296989" w:rsidR="00622996" w:rsidRPr="00594712" w:rsidRDefault="00622996" w:rsidP="00622996">
      <w:pPr>
        <w:rPr>
          <w:rFonts w:cs="Times New Roman"/>
          <w:b/>
        </w:rPr>
      </w:pPr>
      <w:r w:rsidRPr="00594712">
        <w:rPr>
          <w:rFonts w:cs="Times New Roman"/>
          <w:b/>
        </w:rPr>
        <w:t>Explanation for three types of challenging behaviors</w:t>
      </w:r>
    </w:p>
    <w:p w14:paraId="154BC8AD" w14:textId="7EC2A2DA" w:rsidR="00622996" w:rsidRPr="00594712" w:rsidRDefault="00622996" w:rsidP="00622996">
      <w:pPr>
        <w:pStyle w:val="ListParagraph"/>
        <w:numPr>
          <w:ilvl w:val="0"/>
          <w:numId w:val="7"/>
        </w:numPr>
        <w:rPr>
          <w:rFonts w:cs="Times New Roman"/>
          <w:b/>
        </w:rPr>
      </w:pPr>
      <w:r w:rsidRPr="00594712">
        <w:rPr>
          <w:rFonts w:cs="Times New Roman"/>
        </w:rPr>
        <w:t>Whirlwind – cover up for intense pain</w:t>
      </w:r>
      <w:r w:rsidR="000C550B" w:rsidRPr="00594712">
        <w:rPr>
          <w:rFonts w:cs="Times New Roman"/>
        </w:rPr>
        <w:br/>
        <w:t>Nervous energy</w:t>
      </w:r>
      <w:r w:rsidR="000C550B" w:rsidRPr="00594712">
        <w:rPr>
          <w:rFonts w:cs="Times New Roman"/>
        </w:rPr>
        <w:br/>
        <w:t>Fear of feelings</w:t>
      </w:r>
      <w:r w:rsidR="000C550B" w:rsidRPr="00594712">
        <w:rPr>
          <w:rFonts w:cs="Times New Roman"/>
        </w:rPr>
        <w:br/>
        <w:t>Nutritional issues</w:t>
      </w:r>
      <w:r w:rsidR="000C550B" w:rsidRPr="00594712">
        <w:rPr>
          <w:rFonts w:cs="Times New Roman"/>
        </w:rPr>
        <w:br/>
        <w:t>Lack of sleep</w:t>
      </w:r>
    </w:p>
    <w:p w14:paraId="175E4DCC" w14:textId="5A075A36" w:rsidR="00622996" w:rsidRPr="00594712" w:rsidRDefault="00622996" w:rsidP="00622996">
      <w:pPr>
        <w:pStyle w:val="ListParagraph"/>
        <w:numPr>
          <w:ilvl w:val="0"/>
          <w:numId w:val="7"/>
        </w:numPr>
        <w:rPr>
          <w:rFonts w:cs="Times New Roman"/>
          <w:b/>
        </w:rPr>
      </w:pPr>
      <w:r w:rsidRPr="00594712">
        <w:rPr>
          <w:rFonts w:cs="Times New Roman"/>
        </w:rPr>
        <w:t>Disruptive – operating from the lower level of the brain</w:t>
      </w:r>
      <w:r w:rsidR="000C550B" w:rsidRPr="00594712">
        <w:rPr>
          <w:rFonts w:cs="Times New Roman"/>
        </w:rPr>
        <w:br/>
        <w:t>Their power has been taken away</w:t>
      </w:r>
      <w:r w:rsidR="000C550B" w:rsidRPr="00594712">
        <w:rPr>
          <w:rFonts w:cs="Times New Roman"/>
        </w:rPr>
        <w:br/>
        <w:t>Set boundaries and make them k</w:t>
      </w:r>
      <w:r w:rsidR="005066BE">
        <w:rPr>
          <w:rFonts w:cs="Times New Roman"/>
        </w:rPr>
        <w:t>nown</w:t>
      </w:r>
      <w:r w:rsidR="005066BE">
        <w:rPr>
          <w:rFonts w:cs="Times New Roman"/>
        </w:rPr>
        <w:br/>
        <w:t>Hold the child accountable</w:t>
      </w:r>
    </w:p>
    <w:p w14:paraId="17DB4063" w14:textId="77777777" w:rsidR="00622996" w:rsidRPr="00594712" w:rsidRDefault="00594712" w:rsidP="00622996">
      <w:pPr>
        <w:pStyle w:val="ListParagraph"/>
        <w:numPr>
          <w:ilvl w:val="0"/>
          <w:numId w:val="7"/>
        </w:numPr>
        <w:rPr>
          <w:rFonts w:cs="Times New Roman"/>
          <w:b/>
        </w:rPr>
      </w:pPr>
      <w:r>
        <w:rPr>
          <w:rFonts w:cs="Times New Roman"/>
        </w:rPr>
        <w:t xml:space="preserve">Aggressive </w:t>
      </w:r>
      <w:r w:rsidRPr="00594712">
        <w:rPr>
          <w:rFonts w:cs="Times New Roman"/>
        </w:rPr>
        <w:br/>
        <w:t>Provide schedules and stick to the posted schedule</w:t>
      </w:r>
      <w:r w:rsidRPr="00594712">
        <w:rPr>
          <w:rFonts w:cs="Times New Roman"/>
        </w:rPr>
        <w:br/>
        <w:t>Speak clearly and in short phrases</w:t>
      </w:r>
      <w:r w:rsidRPr="00594712">
        <w:rPr>
          <w:rFonts w:cs="Times New Roman"/>
        </w:rPr>
        <w:br/>
        <w:t>Don’t be critical of their behavior/actions but set firm limits</w:t>
      </w:r>
      <w:r w:rsidRPr="00594712">
        <w:rPr>
          <w:rFonts w:cs="Times New Roman"/>
        </w:rPr>
        <w:br/>
        <w:t xml:space="preserve">Outbursts usually stem from the feeling of un-safeness – help them feel safe </w:t>
      </w:r>
      <w:r>
        <w:rPr>
          <w:rFonts w:cs="Times New Roman"/>
        </w:rPr>
        <w:br/>
        <w:t>Make sure there is plenty of space in your environment to accommodate all</w:t>
      </w:r>
    </w:p>
    <w:p w14:paraId="5141CF0F" w14:textId="77777777" w:rsidR="00622996" w:rsidRPr="00594712" w:rsidRDefault="00622996" w:rsidP="00622996">
      <w:pPr>
        <w:rPr>
          <w:rFonts w:cs="Times New Roman"/>
          <w:b/>
        </w:rPr>
      </w:pPr>
    </w:p>
    <w:p w14:paraId="64B15C05" w14:textId="77777777" w:rsidR="00622996" w:rsidRPr="00594712" w:rsidRDefault="00622996" w:rsidP="00622996">
      <w:pPr>
        <w:rPr>
          <w:rFonts w:cs="Times New Roman"/>
          <w:b/>
        </w:rPr>
      </w:pPr>
    </w:p>
    <w:p w14:paraId="1D54F204" w14:textId="53F08C0F" w:rsidR="00622996" w:rsidRPr="00594712" w:rsidRDefault="00622996" w:rsidP="00622996">
      <w:pPr>
        <w:rPr>
          <w:rFonts w:cs="Times New Roman"/>
          <w:b/>
        </w:rPr>
      </w:pPr>
      <w:r w:rsidRPr="00594712">
        <w:rPr>
          <w:rFonts w:cs="Times New Roman"/>
          <w:b/>
        </w:rPr>
        <w:t>Reminders of techniques that work</w:t>
      </w:r>
    </w:p>
    <w:p w14:paraId="38F61F9B" w14:textId="43CD8DEF" w:rsidR="00622996" w:rsidRPr="005066BE" w:rsidRDefault="00622996" w:rsidP="00622996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594712">
        <w:rPr>
          <w:rFonts w:cs="Times New Roman"/>
        </w:rPr>
        <w:t>Preventive measure work best – know in advance what you want the kids to do</w:t>
      </w:r>
    </w:p>
    <w:p w14:paraId="5F083857" w14:textId="674CFF9D" w:rsidR="00622996" w:rsidRPr="005066BE" w:rsidRDefault="00622996" w:rsidP="00622996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594712">
        <w:rPr>
          <w:rFonts w:cs="Times New Roman"/>
        </w:rPr>
        <w:t>Use of choices</w:t>
      </w:r>
    </w:p>
    <w:p w14:paraId="44BAF6CA" w14:textId="2D2FB35F" w:rsidR="00622996" w:rsidRPr="005066BE" w:rsidRDefault="00622996" w:rsidP="00622996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594712">
        <w:rPr>
          <w:rFonts w:cs="Times New Roman"/>
        </w:rPr>
        <w:t>Set clear boundaries</w:t>
      </w:r>
    </w:p>
    <w:p w14:paraId="68B745E5" w14:textId="7D95D0EC" w:rsidR="00622996" w:rsidRPr="005066BE" w:rsidRDefault="00622996" w:rsidP="00622996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594712">
        <w:rPr>
          <w:rFonts w:cs="Times New Roman"/>
        </w:rPr>
        <w:t>Apply empathy and teach the children to use empathy</w:t>
      </w:r>
    </w:p>
    <w:p w14:paraId="7ECFF4E6" w14:textId="182AE397" w:rsidR="00622996" w:rsidRPr="005066BE" w:rsidRDefault="00622996" w:rsidP="00622996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594712">
        <w:rPr>
          <w:rFonts w:cs="Times New Roman"/>
        </w:rPr>
        <w:t xml:space="preserve">Remember the power of the role of mirror neurons </w:t>
      </w:r>
    </w:p>
    <w:p w14:paraId="0AF31BC3" w14:textId="77777777" w:rsidR="00622996" w:rsidRPr="00594712" w:rsidRDefault="00622996" w:rsidP="00622996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594712">
        <w:rPr>
          <w:rFonts w:cs="Times New Roman"/>
        </w:rPr>
        <w:t>Does every infraction need to be addressed?</w:t>
      </w:r>
    </w:p>
    <w:p w14:paraId="76083070" w14:textId="77777777" w:rsidR="00C81A20" w:rsidRPr="00594712" w:rsidRDefault="00C81A20" w:rsidP="00622996">
      <w:pPr>
        <w:rPr>
          <w:rFonts w:cs="Times New Roman"/>
          <w:b/>
        </w:rPr>
      </w:pPr>
    </w:p>
    <w:p w14:paraId="69F47210" w14:textId="77777777" w:rsidR="00622996" w:rsidRPr="00594712" w:rsidRDefault="00622996" w:rsidP="00622996">
      <w:pPr>
        <w:rPr>
          <w:rFonts w:cs="Times New Roman"/>
          <w:b/>
        </w:rPr>
      </w:pPr>
      <w:r w:rsidRPr="00594712">
        <w:rPr>
          <w:rFonts w:cs="Times New Roman"/>
          <w:b/>
        </w:rPr>
        <w:t>Closure</w:t>
      </w:r>
    </w:p>
    <w:p w14:paraId="61C8C047" w14:textId="77777777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Stay connected to God</w:t>
      </w:r>
    </w:p>
    <w:p w14:paraId="6D855648" w14:textId="77777777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Stay connected to each other</w:t>
      </w:r>
    </w:p>
    <w:p w14:paraId="2F4BF6FA" w14:textId="77777777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Stay connected to the child and the single parent</w:t>
      </w:r>
    </w:p>
    <w:p w14:paraId="104EA12D" w14:textId="77777777" w:rsidR="00622996" w:rsidRPr="00594712" w:rsidRDefault="00622996" w:rsidP="00622996">
      <w:pPr>
        <w:pStyle w:val="ListParagraph"/>
        <w:numPr>
          <w:ilvl w:val="0"/>
          <w:numId w:val="6"/>
        </w:numPr>
        <w:rPr>
          <w:rFonts w:cs="Times New Roman"/>
        </w:rPr>
      </w:pPr>
      <w:r w:rsidRPr="00594712">
        <w:rPr>
          <w:rFonts w:cs="Times New Roman"/>
        </w:rPr>
        <w:t>The church becomes the “village” for the child of divorce</w:t>
      </w:r>
      <w:r w:rsidRPr="00594712">
        <w:rPr>
          <w:rFonts w:cs="Times New Roman"/>
        </w:rPr>
        <w:br/>
      </w:r>
    </w:p>
    <w:p w14:paraId="3389F259" w14:textId="77777777" w:rsidR="00622996" w:rsidRDefault="00622996"/>
    <w:p w14:paraId="4E23003F" w14:textId="77777777" w:rsidR="00594712" w:rsidRDefault="00594712">
      <w:r>
        <w:t>Resources</w:t>
      </w:r>
    </w:p>
    <w:p w14:paraId="2FCD4867" w14:textId="77777777" w:rsidR="00594712" w:rsidRDefault="006C34A0">
      <w:hyperlink r:id="rId10" w:history="1">
        <w:r w:rsidR="00594712" w:rsidRPr="00190D27">
          <w:rPr>
            <w:rStyle w:val="Hyperlink"/>
          </w:rPr>
          <w:t>http://blog.dc4k.org/?board=disruptive-childrenand-what-to-do</w:t>
        </w:r>
      </w:hyperlink>
      <w:r w:rsidR="00594712">
        <w:t xml:space="preserve"> Disruptive Children and What to Do</w:t>
      </w:r>
    </w:p>
    <w:p w14:paraId="715F7740" w14:textId="77777777" w:rsidR="00594712" w:rsidRDefault="006C34A0">
      <w:hyperlink r:id="rId11" w:history="1">
        <w:r w:rsidR="00594712" w:rsidRPr="00190D27">
          <w:rPr>
            <w:rStyle w:val="Hyperlink"/>
          </w:rPr>
          <w:t>http://blog.dc4k.org/?board=dealing-with-noncompliant-children</w:t>
        </w:r>
      </w:hyperlink>
      <w:r w:rsidR="00594712">
        <w:t xml:space="preserve"> Dealing with Noncompliant Children</w:t>
      </w:r>
    </w:p>
    <w:p w14:paraId="766EB84D" w14:textId="77777777" w:rsidR="00594712" w:rsidRDefault="006C34A0">
      <w:hyperlink r:id="rId12" w:history="1">
        <w:r w:rsidR="00594712" w:rsidRPr="00190D27">
          <w:rPr>
            <w:rStyle w:val="Hyperlink"/>
          </w:rPr>
          <w:t>http://blog.dc4k.org/?board=what-do-you-dowith-the-whirlwind-kids</w:t>
        </w:r>
      </w:hyperlink>
      <w:r w:rsidR="00594712">
        <w:t xml:space="preserve"> What Do You Do with the Whirlwind Kids</w:t>
      </w:r>
      <w:r w:rsidR="00C3019B">
        <w:t xml:space="preserve"> </w:t>
      </w:r>
    </w:p>
    <w:p w14:paraId="10A14B1A" w14:textId="77777777" w:rsidR="00C3019B" w:rsidRDefault="006C34A0">
      <w:hyperlink r:id="rId13" w:history="1">
        <w:r w:rsidR="00C3019B" w:rsidRPr="00190D27">
          <w:rPr>
            <w:rStyle w:val="Hyperlink"/>
          </w:rPr>
          <w:t>http://divorceministry4kids.com</w:t>
        </w:r>
      </w:hyperlink>
      <w:r w:rsidR="00C3019B">
        <w:t xml:space="preserve"> Has many articles by Linda Ranson Jacobs and Wayne Stocks about children of divorce</w:t>
      </w:r>
    </w:p>
    <w:p w14:paraId="16CAD1EE" w14:textId="77777777" w:rsidR="00C3019B" w:rsidRDefault="00C3019B"/>
    <w:p w14:paraId="7DE454C0" w14:textId="77777777" w:rsidR="00594712" w:rsidRPr="00594712" w:rsidRDefault="00594712"/>
    <w:sectPr w:rsidR="00594712" w:rsidRPr="00594712" w:rsidSect="002A0645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35AC" w14:textId="77777777" w:rsidR="00874056" w:rsidRDefault="00874056" w:rsidP="00874056">
      <w:r>
        <w:separator/>
      </w:r>
    </w:p>
  </w:endnote>
  <w:endnote w:type="continuationSeparator" w:id="0">
    <w:p w14:paraId="424798EE" w14:textId="77777777" w:rsidR="00874056" w:rsidRDefault="00874056" w:rsidP="008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BAE1" w14:textId="77777777" w:rsidR="00874056" w:rsidRDefault="00874056" w:rsidP="00190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856AC" w14:textId="77777777" w:rsidR="00874056" w:rsidRDefault="00874056" w:rsidP="008740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3B50" w14:textId="77777777" w:rsidR="00874056" w:rsidRDefault="00874056" w:rsidP="00190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4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72BCC2" w14:textId="77777777" w:rsidR="00874056" w:rsidRDefault="00874056" w:rsidP="008740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6017F" w14:textId="77777777" w:rsidR="00874056" w:rsidRDefault="00874056" w:rsidP="00874056">
      <w:r>
        <w:separator/>
      </w:r>
    </w:p>
  </w:footnote>
  <w:footnote w:type="continuationSeparator" w:id="0">
    <w:p w14:paraId="1B8F9B70" w14:textId="77777777" w:rsidR="00874056" w:rsidRDefault="00874056" w:rsidP="0087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B46"/>
    <w:multiLevelType w:val="hybridMultilevel"/>
    <w:tmpl w:val="7C1C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C5D4E"/>
    <w:multiLevelType w:val="hybridMultilevel"/>
    <w:tmpl w:val="983E2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7830F4"/>
    <w:multiLevelType w:val="hybridMultilevel"/>
    <w:tmpl w:val="86108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272DDC"/>
    <w:multiLevelType w:val="hybridMultilevel"/>
    <w:tmpl w:val="398AA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27D72"/>
    <w:multiLevelType w:val="hybridMultilevel"/>
    <w:tmpl w:val="AD866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340DF9"/>
    <w:multiLevelType w:val="hybridMultilevel"/>
    <w:tmpl w:val="711C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BB4158"/>
    <w:multiLevelType w:val="hybridMultilevel"/>
    <w:tmpl w:val="1FA4436A"/>
    <w:lvl w:ilvl="0" w:tplc="5C961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7">
    <w:nsid w:val="6F402AC6"/>
    <w:multiLevelType w:val="hybridMultilevel"/>
    <w:tmpl w:val="50A8A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495E3C"/>
    <w:multiLevelType w:val="hybridMultilevel"/>
    <w:tmpl w:val="8ACE8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9"/>
    <w:rsid w:val="000C550B"/>
    <w:rsid w:val="002A0645"/>
    <w:rsid w:val="00341AA4"/>
    <w:rsid w:val="003609C9"/>
    <w:rsid w:val="003A66AD"/>
    <w:rsid w:val="004A6BB6"/>
    <w:rsid w:val="005066BE"/>
    <w:rsid w:val="00594712"/>
    <w:rsid w:val="00622996"/>
    <w:rsid w:val="006C34A0"/>
    <w:rsid w:val="00770907"/>
    <w:rsid w:val="00874056"/>
    <w:rsid w:val="00A041E1"/>
    <w:rsid w:val="00B24493"/>
    <w:rsid w:val="00C3019B"/>
    <w:rsid w:val="00C81A20"/>
    <w:rsid w:val="00E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EC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9C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056"/>
  </w:style>
  <w:style w:type="character" w:styleId="PageNumber">
    <w:name w:val="page number"/>
    <w:basedOn w:val="DefaultParagraphFont"/>
    <w:uiPriority w:val="99"/>
    <w:semiHidden/>
    <w:unhideWhenUsed/>
    <w:rsid w:val="008740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9C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0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056"/>
  </w:style>
  <w:style w:type="character" w:styleId="PageNumber">
    <w:name w:val="page number"/>
    <w:basedOn w:val="DefaultParagraphFont"/>
    <w:uiPriority w:val="99"/>
    <w:semiHidden/>
    <w:unhideWhenUsed/>
    <w:rsid w:val="0087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.dc4k.org/?board=dealing-with-noncompliant-children" TargetMode="External"/><Relationship Id="rId12" Type="http://schemas.openxmlformats.org/officeDocument/2006/relationships/hyperlink" Target="http://blog.dc4k.org/?board=what-do-you-dowith-the-whirlwind-kids" TargetMode="External"/><Relationship Id="rId13" Type="http://schemas.openxmlformats.org/officeDocument/2006/relationships/hyperlink" Target="http://divorceministry4kids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jacobs@dc4k.org" TargetMode="External"/><Relationship Id="rId9" Type="http://schemas.openxmlformats.org/officeDocument/2006/relationships/hyperlink" Target="http://blog.dc4k.org" TargetMode="External"/><Relationship Id="rId10" Type="http://schemas.openxmlformats.org/officeDocument/2006/relationships/hyperlink" Target="http://blog.dc4k.org/?board=disruptive-childrenand-what-to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3711</Characters>
  <Application>Microsoft Macintosh Word</Application>
  <DocSecurity>0</DocSecurity>
  <Lines>30</Lines>
  <Paragraphs>8</Paragraphs>
  <ScaleCrop>false</ScaleCrop>
  <Company>The Church Initiative Inc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</dc:creator>
  <cp:keywords/>
  <dc:description/>
  <cp:lastModifiedBy>Linda Jacobs</cp:lastModifiedBy>
  <cp:revision>4</cp:revision>
  <dcterms:created xsi:type="dcterms:W3CDTF">2015-03-03T17:51:00Z</dcterms:created>
  <dcterms:modified xsi:type="dcterms:W3CDTF">2015-03-03T18:11:00Z</dcterms:modified>
</cp:coreProperties>
</file>